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4C" w:rsidRPr="006F534C" w:rsidRDefault="006F534C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</w:t>
      </w:r>
      <w:r w:rsidRPr="006F534C">
        <w:rPr>
          <w:b/>
          <w:bCs/>
          <w:sz w:val="36"/>
          <w:szCs w:val="36"/>
        </w:rPr>
        <w:t>Профилактика гриппа и ОРВИ</w:t>
      </w:r>
    </w:p>
    <w:p w:rsidR="00426207" w:rsidRPr="00B43DC1" w:rsidRDefault="006F534C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5722C" w:rsidRPr="00B43DC1">
        <w:rPr>
          <w:b/>
          <w:bCs/>
          <w:sz w:val="28"/>
          <w:szCs w:val="28"/>
        </w:rPr>
        <w:t>Грипп</w:t>
      </w:r>
      <w:r w:rsidR="00B5722C" w:rsidRPr="00B43DC1">
        <w:rPr>
          <w:sz w:val="28"/>
          <w:szCs w:val="28"/>
          <w:shd w:val="clear" w:color="auto" w:fill="FFFFFF"/>
        </w:rPr>
        <w:t xml:space="preserve"> - острая респираторная вирусная инфекция, которая имеет всемирное распространение, поражает все возрастные группы людей. </w:t>
      </w:r>
      <w:r w:rsidR="00426207" w:rsidRPr="00B43DC1">
        <w:rPr>
          <w:sz w:val="28"/>
          <w:szCs w:val="28"/>
        </w:rPr>
        <w:t>Грипп и другие острые респираторные вирусные инфекции (ОРВИ) находятся на первом месте по числу ежегодно заболевающих людей. Вирус гриппа постоянно меняет свою структуру, и новый, измененный, вариант способен поражать человека вновь.</w:t>
      </w:r>
    </w:p>
    <w:p w:rsidR="00B5722C" w:rsidRPr="0095686C" w:rsidRDefault="00B5722C" w:rsidP="00B5722C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источником и распространителем инфекции является больной человек. </w:t>
      </w:r>
      <w:r w:rsidRPr="0095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путем распространения вирусов гриппа</w:t>
      </w:r>
      <w:r w:rsidRPr="009568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При рукопожатии, через дверные ручки, другие предметы вирусы переходят на руки здоровых, а оттуда к ним в нос, глаза, рот.</w:t>
      </w:r>
    </w:p>
    <w:p w:rsidR="00B5722C" w:rsidRPr="0095686C" w:rsidRDefault="00B5722C" w:rsidP="00B5722C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426207" w:rsidRPr="00B43DC1" w:rsidRDefault="006F534C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26207" w:rsidRPr="00B43DC1">
        <w:rPr>
          <w:b/>
          <w:sz w:val="28"/>
          <w:szCs w:val="28"/>
        </w:rPr>
        <w:t>Симптомы гриппа</w:t>
      </w:r>
      <w:r w:rsidR="00426207" w:rsidRPr="00B43DC1">
        <w:rPr>
          <w:sz w:val="28"/>
          <w:szCs w:val="28"/>
        </w:rPr>
        <w:t>: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6207" w:rsidRPr="00B43DC1">
        <w:rPr>
          <w:sz w:val="28"/>
          <w:szCs w:val="28"/>
        </w:rPr>
        <w:t>высокая температура (38-40°С);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6207" w:rsidRPr="00B43DC1">
        <w:rPr>
          <w:sz w:val="28"/>
          <w:szCs w:val="28"/>
        </w:rPr>
        <w:t>заложенность носа, редкий сухой кашель, першение в ротоглотке, несильная боль в горле;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6207" w:rsidRPr="00B43DC1">
        <w:rPr>
          <w:sz w:val="28"/>
          <w:szCs w:val="28"/>
        </w:rPr>
        <w:t>озноб, общее недомогание, головная боль, боли в мышцах (ногах, пояснице), слабость, боли при движении глазных яблок;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6207" w:rsidRPr="00B43DC1">
        <w:rPr>
          <w:sz w:val="28"/>
          <w:szCs w:val="28"/>
        </w:rPr>
        <w:t>отсутствие аппетита, иногда тошнота и рвота, у детей иногда отмечается также диарея.</w:t>
      </w:r>
    </w:p>
    <w:p w:rsidR="00426207" w:rsidRPr="00B43DC1" w:rsidRDefault="006F534C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6207" w:rsidRPr="00B43DC1">
        <w:rPr>
          <w:sz w:val="28"/>
          <w:szCs w:val="28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426207" w:rsidRPr="00B43DC1" w:rsidRDefault="006F534C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</w:t>
      </w:r>
      <w:r w:rsidR="00426207" w:rsidRPr="00B43DC1">
        <w:rPr>
          <w:rStyle w:val="a4"/>
          <w:sz w:val="28"/>
          <w:szCs w:val="28"/>
        </w:rPr>
        <w:t>Что делать, если заболели гриппом?</w:t>
      </w:r>
    </w:p>
    <w:p w:rsidR="006F534C" w:rsidRDefault="006F534C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22C" w:rsidRPr="0095686C">
        <w:rPr>
          <w:sz w:val="28"/>
          <w:szCs w:val="28"/>
        </w:rPr>
        <w:t xml:space="preserve">При первых симптомах необходимо обратиться к врачу. </w:t>
      </w:r>
      <w:r w:rsidRPr="00B43DC1">
        <w:rPr>
          <w:sz w:val="28"/>
          <w:szCs w:val="28"/>
        </w:rPr>
        <w:t>Заболевший человек должен оставаться дома и не создавать угрозу заражения для окружающих.</w:t>
      </w:r>
      <w:r>
        <w:rPr>
          <w:sz w:val="28"/>
          <w:szCs w:val="28"/>
        </w:rPr>
        <w:t xml:space="preserve"> </w:t>
      </w:r>
      <w:r w:rsidR="00B5722C" w:rsidRPr="0095686C">
        <w:rPr>
          <w:sz w:val="28"/>
          <w:szCs w:val="28"/>
        </w:rPr>
        <w:t>Соблюдайте постельный режим и следуйте всем рекомендациям врача</w:t>
      </w:r>
      <w:r w:rsidR="00B5722C" w:rsidRPr="00B43DC1">
        <w:rPr>
          <w:sz w:val="28"/>
          <w:szCs w:val="28"/>
        </w:rPr>
        <w:t>, включить в рацион фрукты и овощи богатые витаминами, рекомендуется обильное питье.</w:t>
      </w:r>
      <w:r>
        <w:rPr>
          <w:sz w:val="28"/>
          <w:szCs w:val="28"/>
        </w:rPr>
        <w:t xml:space="preserve"> </w:t>
      </w:r>
      <w:r w:rsidR="00B5722C" w:rsidRPr="0095686C">
        <w:rPr>
          <w:sz w:val="28"/>
          <w:szCs w:val="28"/>
        </w:rPr>
        <w:t>Самолечение при гриппе недопустимо. Ведь предугадать течение гриппа невозможно, а осложнения могут быть самыми различными.</w:t>
      </w:r>
    </w:p>
    <w:p w:rsidR="00426207" w:rsidRPr="00B43DC1" w:rsidRDefault="006F534C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6207" w:rsidRPr="00B43DC1">
        <w:rPr>
          <w:sz w:val="28"/>
          <w:szCs w:val="28"/>
        </w:rPr>
        <w:t xml:space="preserve"> </w:t>
      </w:r>
      <w:r w:rsidR="00426207" w:rsidRPr="00B43DC1">
        <w:rPr>
          <w:rStyle w:val="a4"/>
          <w:sz w:val="28"/>
          <w:szCs w:val="28"/>
        </w:rPr>
        <w:t>Профилактика гриппа:</w:t>
      </w:r>
    </w:p>
    <w:p w:rsidR="00755920" w:rsidRPr="0095686C" w:rsidRDefault="006F534C" w:rsidP="003A6F5D">
      <w:pPr>
        <w:shd w:val="clear" w:color="auto" w:fill="FFFFFF"/>
        <w:spacing w:after="0" w:line="238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р</w:t>
      </w:r>
      <w:r w:rsidR="00755920" w:rsidRPr="00956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6F534C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 xml:space="preserve">часто и тщательно мойте руки с мылом, особенно после кашля или чиханья. 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>избегайте контактов с людьми с гриппоподобными симптомами (по возможности держаться от них на расстоянии примерно 1 метра);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>регулярно проветривайте помещения, проводите влажную уборку;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>реже посещайте места скопления людей;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>избегайте объятий, поцелуев и рукопожатий при встречах;</w:t>
      </w:r>
    </w:p>
    <w:p w:rsidR="00426207" w:rsidRPr="00B43DC1" w:rsidRDefault="006F534C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>не трогайте лицо, глаза, нос немытыми руками;</w:t>
      </w:r>
    </w:p>
    <w:p w:rsidR="00426207" w:rsidRPr="00B43DC1" w:rsidRDefault="004B39C1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>придерживайтесь здорового образа жизни, включая полноценный сон, употребление «здоровой» пищи, физическую активность;</w:t>
      </w:r>
    </w:p>
    <w:p w:rsidR="00426207" w:rsidRPr="00B43DC1" w:rsidRDefault="004B39C1" w:rsidP="00B43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207" w:rsidRPr="00B43DC1">
        <w:rPr>
          <w:sz w:val="28"/>
          <w:szCs w:val="28"/>
        </w:rPr>
        <w:t>в случае появления заболевших в семье обратитесь к врачу.</w:t>
      </w:r>
    </w:p>
    <w:p w:rsidR="00755920" w:rsidRPr="00B43DC1" w:rsidRDefault="004B39C1" w:rsidP="0042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722C" w:rsidRPr="0095686C">
        <w:rPr>
          <w:sz w:val="28"/>
          <w:szCs w:val="28"/>
        </w:rPr>
        <w:t>Самое эффективное средство в профилактике гриппа — </w:t>
      </w:r>
      <w:r w:rsidR="00B5722C" w:rsidRPr="0095686C">
        <w:rPr>
          <w:b/>
          <w:bCs/>
          <w:sz w:val="28"/>
          <w:szCs w:val="28"/>
        </w:rPr>
        <w:t>вакцинация.</w:t>
      </w:r>
      <w:r w:rsidR="00B5722C" w:rsidRPr="0095686C">
        <w:rPr>
          <w:sz w:val="28"/>
          <w:szCs w:val="28"/>
        </w:rPr>
        <w:t xml:space="preserve"> 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</w:t>
      </w:r>
    </w:p>
    <w:p w:rsidR="006805E7" w:rsidRPr="0095686C" w:rsidRDefault="00EF74BE" w:rsidP="006805E7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4A6ECEA6" wp14:editId="17FA9371">
            <wp:extent cx="5940425" cy="3485824"/>
            <wp:effectExtent l="0" t="0" r="3175" b="635"/>
            <wp:docPr id="3" name="Рисунок 3" descr="https://alekzavcrb.ru/upload/medialibrary/d90/d90c39544a59138360c76c145a1e5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ekzavcrb.ru/upload/medialibrary/d90/d90c39544a59138360c76c145a1e51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     </w:t>
      </w:r>
      <w:r w:rsidR="006805E7" w:rsidRPr="00956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95686C" w:rsidRDefault="006805E7" w:rsidP="006805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6805E7">
        <w:rPr>
          <w:rStyle w:val="a4"/>
          <w:sz w:val="32"/>
          <w:szCs w:val="32"/>
        </w:rPr>
        <w:t xml:space="preserve">         </w:t>
      </w:r>
      <w:r>
        <w:rPr>
          <w:rStyle w:val="a4"/>
          <w:sz w:val="32"/>
          <w:szCs w:val="32"/>
        </w:rPr>
        <w:t>Будьте здоровы!</w:t>
      </w:r>
    </w:p>
    <w:p w:rsidR="00B26C6C" w:rsidRDefault="00B26C6C" w:rsidP="006805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B26C6C" w:rsidRDefault="00B26C6C" w:rsidP="006805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6805E7" w:rsidRDefault="006805E7" w:rsidP="006805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6805E7">
        <w:rPr>
          <w:rStyle w:val="a4"/>
          <w:b w:val="0"/>
          <w:sz w:val="28"/>
          <w:szCs w:val="28"/>
        </w:rPr>
        <w:t>Главный врач</w:t>
      </w:r>
      <w:r>
        <w:rPr>
          <w:rStyle w:val="a4"/>
          <w:b w:val="0"/>
          <w:sz w:val="28"/>
          <w:szCs w:val="28"/>
        </w:rPr>
        <w:t xml:space="preserve">                                                       </w:t>
      </w:r>
      <w:proofErr w:type="spellStart"/>
      <w:r>
        <w:rPr>
          <w:rStyle w:val="a4"/>
          <w:b w:val="0"/>
          <w:sz w:val="28"/>
          <w:szCs w:val="28"/>
        </w:rPr>
        <w:t>И.Г.Шиманская</w:t>
      </w:r>
      <w:proofErr w:type="spellEnd"/>
    </w:p>
    <w:p w:rsidR="006805E7" w:rsidRPr="006805E7" w:rsidRDefault="006805E7" w:rsidP="006805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E7">
        <w:rPr>
          <w:sz w:val="28"/>
          <w:szCs w:val="28"/>
        </w:rPr>
        <w:t>Помощник врача-гигиениста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С.К.Мацукевич</w:t>
      </w:r>
      <w:proofErr w:type="spellEnd"/>
    </w:p>
    <w:sectPr w:rsidR="006805E7" w:rsidRPr="0068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1D1"/>
    <w:multiLevelType w:val="multilevel"/>
    <w:tmpl w:val="11B8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858CD"/>
    <w:multiLevelType w:val="multilevel"/>
    <w:tmpl w:val="E3A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01EBF"/>
    <w:multiLevelType w:val="multilevel"/>
    <w:tmpl w:val="5B5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0D"/>
    <w:rsid w:val="00061671"/>
    <w:rsid w:val="003A6F5D"/>
    <w:rsid w:val="00426207"/>
    <w:rsid w:val="004B39C1"/>
    <w:rsid w:val="006805E7"/>
    <w:rsid w:val="006F534C"/>
    <w:rsid w:val="00755920"/>
    <w:rsid w:val="0095686C"/>
    <w:rsid w:val="00A81A57"/>
    <w:rsid w:val="00B26C6C"/>
    <w:rsid w:val="00B43DC1"/>
    <w:rsid w:val="00B5722C"/>
    <w:rsid w:val="00EF74BE"/>
    <w:rsid w:val="00F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B0F5-7435-433E-A0CA-D469835D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2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2024-10-10T13:00:00Z</dcterms:created>
  <dcterms:modified xsi:type="dcterms:W3CDTF">2024-10-10T13:00:00Z</dcterms:modified>
</cp:coreProperties>
</file>